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0B6" w:rsidRDefault="008520B6" w:rsidP="008520B6">
      <w:pPr>
        <w:tabs>
          <w:tab w:val="left" w:pos="594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Памятка 2</w:t>
      </w:r>
    </w:p>
    <w:p w:rsidR="004E35D6" w:rsidRPr="004E35D6" w:rsidRDefault="004E35D6" w:rsidP="004E35D6">
      <w:pPr>
        <w:tabs>
          <w:tab w:val="left" w:pos="59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5D6">
        <w:rPr>
          <w:rFonts w:ascii="Times New Roman" w:hAnsi="Times New Roman" w:cs="Times New Roman"/>
          <w:b/>
          <w:sz w:val="24"/>
          <w:szCs w:val="24"/>
        </w:rPr>
        <w:t>Алгоритм сложения и вычитания трёхзначных чисел.</w:t>
      </w:r>
    </w:p>
    <w:p w:rsidR="004E35D6" w:rsidRPr="004E35D6" w:rsidRDefault="004E35D6" w:rsidP="004E3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35D6" w:rsidRPr="004E35D6" w:rsidRDefault="004E35D6" w:rsidP="004E35D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35D6">
        <w:rPr>
          <w:rFonts w:ascii="Times New Roman" w:hAnsi="Times New Roman" w:cs="Times New Roman"/>
          <w:sz w:val="24"/>
          <w:szCs w:val="24"/>
        </w:rPr>
        <w:t>Записываю числа разряды под разрядами.</w:t>
      </w:r>
    </w:p>
    <w:p w:rsidR="004E35D6" w:rsidRDefault="004E35D6" w:rsidP="004E35D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35D6">
        <w:rPr>
          <w:rFonts w:ascii="Times New Roman" w:hAnsi="Times New Roman" w:cs="Times New Roman"/>
          <w:sz w:val="24"/>
          <w:szCs w:val="24"/>
        </w:rPr>
        <w:t>Складываю (вычитаю) единицы…Результат пишу под единицами.</w:t>
      </w:r>
    </w:p>
    <w:p w:rsidR="004E35D6" w:rsidRDefault="004E35D6" w:rsidP="004E35D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Складываю (</w:t>
      </w:r>
      <w:r w:rsidRPr="004E35D6">
        <w:rPr>
          <w:rFonts w:ascii="Times New Roman" w:hAnsi="Times New Roman" w:cs="Times New Roman"/>
          <w:sz w:val="24"/>
          <w:szCs w:val="24"/>
        </w:rPr>
        <w:t>вычитаю) десятки…</w:t>
      </w:r>
      <w:r>
        <w:rPr>
          <w:rFonts w:ascii="Times New Roman" w:hAnsi="Times New Roman" w:cs="Times New Roman"/>
          <w:sz w:val="24"/>
          <w:szCs w:val="24"/>
        </w:rPr>
        <w:t xml:space="preserve"> Результат пишу под десятками</w:t>
      </w:r>
    </w:p>
    <w:p w:rsidR="004E35D6" w:rsidRDefault="004E35D6" w:rsidP="004E35D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Складываю (</w:t>
      </w:r>
      <w:r w:rsidRPr="004E35D6">
        <w:rPr>
          <w:rFonts w:ascii="Times New Roman" w:hAnsi="Times New Roman" w:cs="Times New Roman"/>
          <w:sz w:val="24"/>
          <w:szCs w:val="24"/>
        </w:rPr>
        <w:t>вычитаю) сотни…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35D6">
        <w:rPr>
          <w:rFonts w:ascii="Times New Roman" w:hAnsi="Times New Roman" w:cs="Times New Roman"/>
          <w:sz w:val="24"/>
          <w:szCs w:val="24"/>
        </w:rPr>
        <w:t>Результат пишу под сотнями.</w:t>
      </w:r>
    </w:p>
    <w:p w:rsidR="00CE7645" w:rsidRDefault="004E35D6" w:rsidP="004E35D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35D6">
        <w:rPr>
          <w:rFonts w:ascii="Times New Roman" w:hAnsi="Times New Roman" w:cs="Times New Roman"/>
          <w:sz w:val="24"/>
          <w:szCs w:val="24"/>
        </w:rPr>
        <w:t>Читаю ответ…</w:t>
      </w:r>
    </w:p>
    <w:p w:rsidR="004E35D6" w:rsidRPr="008D3F81" w:rsidRDefault="004E35D6" w:rsidP="008D3F8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E35D6" w:rsidRPr="008D3F81" w:rsidSect="00855E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775B14"/>
    <w:multiLevelType w:val="hybridMultilevel"/>
    <w:tmpl w:val="4C5A6A4C"/>
    <w:lvl w:ilvl="0" w:tplc="8B4C656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707E"/>
    <w:rsid w:val="0022707E"/>
    <w:rsid w:val="004E35D6"/>
    <w:rsid w:val="008520B6"/>
    <w:rsid w:val="00855E3F"/>
    <w:rsid w:val="008D3F81"/>
    <w:rsid w:val="00CE7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E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35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35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242</Characters>
  <Application>Microsoft Office Word</Application>
  <DocSecurity>0</DocSecurity>
  <Lines>2</Lines>
  <Paragraphs>1</Paragraphs>
  <ScaleCrop>false</ScaleCrop>
  <Company>SPecialiST RePack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DNA7 X86</cp:lastModifiedBy>
  <cp:revision>4</cp:revision>
  <cp:lastPrinted>2015-06-16T06:52:00Z</cp:lastPrinted>
  <dcterms:created xsi:type="dcterms:W3CDTF">2015-06-15T03:38:00Z</dcterms:created>
  <dcterms:modified xsi:type="dcterms:W3CDTF">2015-06-16T06:55:00Z</dcterms:modified>
</cp:coreProperties>
</file>